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E" w:rsidRPr="00215662" w:rsidRDefault="00A52125" w:rsidP="003673D5">
      <w:pPr>
        <w:jc w:val="center"/>
        <w:rPr>
          <w:rFonts w:cs="Akhbar MT"/>
          <w:b/>
          <w:bCs/>
          <w:sz w:val="28"/>
          <w:szCs w:val="28"/>
          <w:lang w:bidi="ar-IQ"/>
        </w:rPr>
      </w:pPr>
      <w:r>
        <w:rPr>
          <w:rFonts w:cs="Akhbar MT"/>
          <w:b/>
          <w:bCs/>
          <w:noProof/>
          <w:sz w:val="28"/>
          <w:szCs w:val="28"/>
          <w:lang w:val="en-GB" w:eastAsia="en-GB"/>
        </w:rPr>
        <w:pict>
          <v:roundrect id="AutoShape 3" o:spid="_x0000_s1026" style="position:absolute;left:0;text-align:left;margin-left:344.25pt;margin-top:3.75pt;width:201.75pt;height:133.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">
            <v:shadow on="t" opacity=".5" offset="6pt,-6pt"/>
            <v:textbox>
              <w:txbxContent>
                <w:p w:rsidR="009153C5" w:rsidRPr="00E82877" w:rsidRDefault="009153C5" w:rsidP="00B75614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University:</w:t>
                  </w:r>
                  <w:r w:rsidR="001F155E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</w:t>
                  </w:r>
                  <w:proofErr w:type="spellStart"/>
                  <w:r w:rsidR="001F155E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Diyala</w:t>
                  </w:r>
                  <w:proofErr w:type="spellEnd"/>
                  <w:r w:rsidR="001F155E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University</w:t>
                  </w:r>
                </w:p>
                <w:p w:rsidR="009153C5" w:rsidRPr="00E82877" w:rsidRDefault="009153C5" w:rsidP="00B75614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College:</w:t>
                  </w:r>
                  <w:r w:rsidR="001F155E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    College of Engineering</w:t>
                  </w:r>
                </w:p>
                <w:p w:rsidR="009153C5" w:rsidRPr="00E82877" w:rsidRDefault="009153C5" w:rsidP="00F11C90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proofErr w:type="spellStart"/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Department:</w:t>
                  </w:r>
                  <w:r w:rsidR="00F11C90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Electronic</w:t>
                  </w:r>
                  <w:proofErr w:type="spellEnd"/>
                  <w:r w:rsidR="00B77CC5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Engineering</w:t>
                  </w:r>
                </w:p>
                <w:p w:rsidR="009153C5" w:rsidRPr="00E82877" w:rsidRDefault="009153C5" w:rsidP="007C12F5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IQ"/>
                    </w:rPr>
                  </w:pPr>
                  <w:proofErr w:type="spellStart"/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Stage</w:t>
                  </w:r>
                  <w:r w:rsidR="00E34C26"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:</w:t>
                  </w:r>
                  <w:r w:rsidR="007C12F5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Second</w:t>
                  </w:r>
                  <w:proofErr w:type="spellEnd"/>
                </w:p>
                <w:p w:rsidR="00950DF8" w:rsidRPr="00E82877" w:rsidRDefault="009153C5" w:rsidP="006D4634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Lec</w:t>
                  </w:r>
                  <w:r w:rsidR="00950DF8"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turer name</w:t>
                  </w:r>
                </w:p>
                <w:p w:rsidR="00950DF8" w:rsidRPr="00E82877" w:rsidRDefault="00950DF8" w:rsidP="00280345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Qualification:</w:t>
                  </w:r>
                  <w:r w:rsidR="00B77CC5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    Ph.D.</w:t>
                  </w:r>
                </w:p>
                <w:p w:rsidR="009153C5" w:rsidRPr="00E82877" w:rsidRDefault="00950DF8" w:rsidP="006D4634">
                  <w:pPr>
                    <w:spacing w:after="0" w:line="360" w:lineRule="auto"/>
                    <w:jc w:val="right"/>
                    <w:rPr>
                      <w:rFonts w:ascii="Arial" w:hAnsi="Arial"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Place </w:t>
                  </w:r>
                  <w:r w:rsidR="00903838"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o</w:t>
                  </w: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f work</w:t>
                  </w:r>
                  <w:r w:rsidR="00B77CC5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: </w:t>
                  </w:r>
                  <w:r w:rsidR="006D4634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Electronic</w:t>
                  </w:r>
                  <w:r w:rsidR="00B77CC5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Dept.</w:t>
                  </w:r>
                </w:p>
                <w:p w:rsidR="00A71EBE" w:rsidRPr="00A71EBE" w:rsidRDefault="00A71EBE" w:rsidP="00B75614">
                  <w:pPr>
                    <w:spacing w:after="0" w:line="360" w:lineRule="auto"/>
                  </w:pPr>
                </w:p>
              </w:txbxContent>
            </v:textbox>
          </v:roundrect>
        </w:pict>
      </w:r>
      <w:r>
        <w:rPr>
          <w:rFonts w:cs="Akhbar MT"/>
          <w:b/>
          <w:bCs/>
          <w:noProof/>
          <w:sz w:val="28"/>
          <w:szCs w:val="28"/>
          <w:lang w:val="en-GB" w:eastAsia="en-GB"/>
        </w:rPr>
        <w:pict>
          <v:roundrect id="AutoShape 2" o:spid="_x0000_s1027" style="position:absolute;left:0;text-align:left;margin-left:-18.75pt;margin-top:3.75pt;width:201.75pt;height:133.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">
            <v:shadow on="t" opacity=".5" offset="-6pt,-6pt"/>
            <v:textbox>
              <w:txbxContent>
                <w:p w:rsidR="00040F2B" w:rsidRPr="00E82877" w:rsidRDefault="009153C5" w:rsidP="009153C5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Republic of Iraq</w:t>
                  </w:r>
                </w:p>
                <w:p w:rsidR="009153C5" w:rsidRPr="00E82877" w:rsidRDefault="009153C5" w:rsidP="009153C5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lang w:bidi="ar-IQ"/>
                    </w:rPr>
                    <w:t xml:space="preserve">The Ministry </w:t>
                  </w:r>
                  <w:r w:rsidRPr="00E82877">
                    <w:rPr>
                      <w:rFonts w:ascii="Arial" w:hAnsi="Arial"/>
                      <w:b/>
                      <w:bCs/>
                      <w:lang w:bidi="ar-IQ"/>
                    </w:rPr>
                    <w:t>Of Higher Education</w:t>
                  </w:r>
                </w:p>
                <w:p w:rsidR="009153C5" w:rsidRPr="00E82877" w:rsidRDefault="009153C5" w:rsidP="00280345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&amp; S</w:t>
                  </w:r>
                  <w:r w:rsidR="00280345"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c</w:t>
                  </w: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ientific Research</w:t>
                  </w:r>
                </w:p>
              </w:txbxContent>
            </v:textbox>
          </v:roundrect>
        </w:pict>
      </w:r>
      <w:r w:rsidR="00AD4951">
        <w:rPr>
          <w:rFonts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9F306E" w:rsidRDefault="008868FF" w:rsidP="00AD4951">
      <w:pPr>
        <w:jc w:val="center"/>
        <w:rPr>
          <w:rFonts w:cs="Akhbar MT"/>
          <w:b/>
          <w:bCs/>
          <w:sz w:val="28"/>
          <w:szCs w:val="28"/>
          <w:lang w:bidi="ar-IQ"/>
        </w:rPr>
      </w:pPr>
      <w:r>
        <w:rPr>
          <w:noProof/>
        </w:rPr>
        <w:drawing>
          <wp:inline distT="0" distB="0" distL="0" distR="0">
            <wp:extent cx="2125980" cy="1143000"/>
            <wp:effectExtent l="0" t="0" r="762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CF" w:rsidRDefault="00DD3ECF" w:rsidP="009F306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919"/>
      </w:tblGrid>
      <w:tr w:rsidR="000D3F7F" w:rsidRPr="00B12216" w:rsidTr="00B77CC5">
        <w:trPr>
          <w:trHeight w:val="690"/>
        </w:trPr>
        <w:tc>
          <w:tcPr>
            <w:tcW w:w="2802" w:type="dxa"/>
            <w:shd w:val="clear" w:color="auto" w:fill="auto"/>
            <w:vAlign w:val="center"/>
          </w:tcPr>
          <w:p w:rsidR="000D3F7F" w:rsidRPr="00B12216" w:rsidRDefault="000D3F7F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Course Instructor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125BE8" w:rsidRPr="00B12216" w:rsidRDefault="00A52125" w:rsidP="007C12F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A521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Rokan</w:t>
            </w:r>
            <w:proofErr w:type="spellEnd"/>
            <w:r w:rsidRPr="00A521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Ali Ahmed</w:t>
            </w:r>
          </w:p>
        </w:tc>
      </w:tr>
      <w:tr w:rsidR="000D3F7F" w:rsidRPr="00B12216" w:rsidTr="00B77CC5">
        <w:trPr>
          <w:trHeight w:val="710"/>
        </w:trPr>
        <w:tc>
          <w:tcPr>
            <w:tcW w:w="2802" w:type="dxa"/>
            <w:shd w:val="clear" w:color="auto" w:fill="auto"/>
            <w:vAlign w:val="center"/>
          </w:tcPr>
          <w:p w:rsidR="000D3F7F" w:rsidRPr="00B12216" w:rsidRDefault="00CE00FA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E-mail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1E25F6" w:rsidRPr="00B12216" w:rsidRDefault="002B581C" w:rsidP="001E25F6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B581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Rokan_L4@yahoo.com</w:t>
            </w:r>
          </w:p>
        </w:tc>
      </w:tr>
      <w:tr w:rsidR="00CE00FA" w:rsidRPr="00B12216" w:rsidTr="00B77CC5">
        <w:trPr>
          <w:trHeight w:val="620"/>
        </w:trPr>
        <w:tc>
          <w:tcPr>
            <w:tcW w:w="2802" w:type="dxa"/>
            <w:shd w:val="clear" w:color="auto" w:fill="auto"/>
            <w:vAlign w:val="center"/>
          </w:tcPr>
          <w:p w:rsidR="00CE00FA" w:rsidRPr="00B12216" w:rsidRDefault="00CE00FA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Title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125BE8" w:rsidRPr="00B12216" w:rsidRDefault="002B581C" w:rsidP="007C12F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B581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Power Electronics</w:t>
            </w:r>
          </w:p>
        </w:tc>
      </w:tr>
      <w:tr w:rsidR="00CE00FA" w:rsidRPr="00B12216" w:rsidTr="00B77CC5">
        <w:trPr>
          <w:trHeight w:val="710"/>
        </w:trPr>
        <w:tc>
          <w:tcPr>
            <w:tcW w:w="2802" w:type="dxa"/>
            <w:shd w:val="clear" w:color="auto" w:fill="auto"/>
            <w:vAlign w:val="center"/>
          </w:tcPr>
          <w:p w:rsidR="00CE00FA" w:rsidRPr="00B12216" w:rsidRDefault="00CE00FA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Course Coordinator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125BE8" w:rsidRPr="00B12216" w:rsidRDefault="00125BE8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E00FA" w:rsidRPr="00B12216" w:rsidTr="00B77CC5">
        <w:trPr>
          <w:trHeight w:val="710"/>
        </w:trPr>
        <w:tc>
          <w:tcPr>
            <w:tcW w:w="2802" w:type="dxa"/>
            <w:shd w:val="clear" w:color="auto" w:fill="auto"/>
            <w:vAlign w:val="center"/>
          </w:tcPr>
          <w:p w:rsidR="00CE00FA" w:rsidRPr="00B12216" w:rsidRDefault="00BE20D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Course Objective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BE20D5" w:rsidRPr="00540D08" w:rsidRDefault="002328CC" w:rsidP="002328CC">
            <w:pPr>
              <w:tabs>
                <w:tab w:val="left" w:pos="1826"/>
              </w:tabs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40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In this course students will learn a basic competence of the following areas of power electronics to understand and comprehend the scientific theories and their applications related to their field of the study.</w:t>
            </w:r>
          </w:p>
        </w:tc>
      </w:tr>
      <w:tr w:rsidR="00BE20D5" w:rsidRPr="00B12216" w:rsidTr="00B77CC5">
        <w:tc>
          <w:tcPr>
            <w:tcW w:w="2802" w:type="dxa"/>
            <w:shd w:val="clear" w:color="auto" w:fill="auto"/>
            <w:vAlign w:val="center"/>
          </w:tcPr>
          <w:p w:rsidR="00BE20D5" w:rsidRPr="00B12216" w:rsidRDefault="00BE20D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Course Description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BE20D5" w:rsidRPr="00540D08" w:rsidRDefault="009E6183" w:rsidP="00C26554">
            <w:pPr>
              <w:tabs>
                <w:tab w:val="left" w:pos="1826"/>
              </w:tabs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40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C26554" w:rsidRPr="00540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Course Description: Power electronics is the application of electronic circuits to energy conversion. This course discusses introduction to semiconductor device and modeling, design, analysis, and control of, AC/DC rectifiers, DC/AC inverters, DC/DC converters , and AC/AC </w:t>
            </w:r>
            <w:proofErr w:type="spellStart"/>
            <w:r w:rsidR="00C26554" w:rsidRPr="00540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cycloconverters</w:t>
            </w:r>
            <w:proofErr w:type="spellEnd"/>
            <w:r w:rsidR="00C26554" w:rsidRPr="00540D0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,. Power electronics applications in motor drives and uninterrupted power supplies</w:t>
            </w:r>
          </w:p>
        </w:tc>
      </w:tr>
      <w:tr w:rsidR="00BE20D5" w:rsidRPr="00B12216" w:rsidTr="00BE0043">
        <w:trPr>
          <w:trHeight w:val="1295"/>
        </w:trPr>
        <w:tc>
          <w:tcPr>
            <w:tcW w:w="2802" w:type="dxa"/>
            <w:shd w:val="clear" w:color="auto" w:fill="auto"/>
            <w:vAlign w:val="center"/>
          </w:tcPr>
          <w:p w:rsidR="00BE20D5" w:rsidRPr="00B12216" w:rsidRDefault="002E2AA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Textboo</w:t>
            </w:r>
            <w:r w:rsidR="001A0F0C"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k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2D3B8C" w:rsidRPr="00B12216" w:rsidRDefault="002B581C" w:rsidP="002D3B8C">
            <w:pPr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</w:rPr>
            </w:pPr>
            <w:r w:rsidRPr="002B581C">
              <w:rPr>
                <w:rFonts w:asciiTheme="majorBidi" w:hAnsiTheme="majorBidi" w:cstheme="majorBidi"/>
                <w:b/>
                <w:bCs/>
                <w:spacing w:val="-4"/>
                <w:sz w:val="28"/>
                <w:szCs w:val="28"/>
              </w:rPr>
              <w:t>Power Electronics - Circuits, Devices and Applications by M. H. Rashid,</w:t>
            </w:r>
          </w:p>
        </w:tc>
      </w:tr>
      <w:tr w:rsidR="007C12F5" w:rsidRPr="00B12216" w:rsidTr="007C12F5">
        <w:trPr>
          <w:trHeight w:val="494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7C12F5" w:rsidRPr="00B12216" w:rsidRDefault="007C12F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Course Assessments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12F5" w:rsidRPr="002D3B8C" w:rsidRDefault="007C12F5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  <w:lang w:bidi="ar-IQ"/>
              </w:rPr>
            </w:pPr>
            <w:r w:rsidRPr="002D3B8C">
              <w:rPr>
                <w:rFonts w:asciiTheme="majorBidi" w:hAnsiTheme="majorBidi" w:cstheme="majorBidi"/>
                <w:sz w:val="28"/>
                <w:szCs w:val="28"/>
                <w:highlight w:val="yellow"/>
                <w:lang w:bidi="ar-IQ"/>
              </w:rPr>
              <w:t>First semester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12F5" w:rsidRPr="002D3B8C" w:rsidRDefault="007C12F5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  <w:lang w:bidi="ar-IQ"/>
              </w:rPr>
            </w:pPr>
            <w:r w:rsidRPr="002D3B8C">
              <w:rPr>
                <w:rFonts w:asciiTheme="majorBidi" w:hAnsiTheme="majorBidi" w:cstheme="majorBidi"/>
                <w:sz w:val="28"/>
                <w:szCs w:val="28"/>
                <w:highlight w:val="yellow"/>
                <w:lang w:bidi="ar-IQ"/>
              </w:rPr>
              <w:t>Second semester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C12F5" w:rsidRPr="002D3B8C" w:rsidRDefault="007C12F5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  <w:lang w:bidi="ar-IQ"/>
              </w:rPr>
            </w:pPr>
            <w:r w:rsidRPr="002D3B8C">
              <w:rPr>
                <w:rFonts w:asciiTheme="majorBidi" w:hAnsiTheme="majorBidi" w:cstheme="majorBidi"/>
                <w:sz w:val="28"/>
                <w:szCs w:val="28"/>
                <w:highlight w:val="yellow"/>
                <w:lang w:bidi="ar-IQ"/>
              </w:rPr>
              <w:t>Final Exam</w:t>
            </w:r>
          </w:p>
        </w:tc>
      </w:tr>
      <w:tr w:rsidR="007C12F5" w:rsidRPr="00B12216" w:rsidTr="007C12F5">
        <w:trPr>
          <w:trHeight w:val="494"/>
        </w:trPr>
        <w:tc>
          <w:tcPr>
            <w:tcW w:w="2802" w:type="dxa"/>
            <w:vMerge/>
            <w:shd w:val="clear" w:color="auto" w:fill="auto"/>
            <w:vAlign w:val="center"/>
          </w:tcPr>
          <w:p w:rsidR="007C12F5" w:rsidRPr="00B12216" w:rsidRDefault="007C12F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C12F5" w:rsidRPr="002D3B8C" w:rsidRDefault="007C12F5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bidi="ar-IQ"/>
              </w:rPr>
            </w:pPr>
            <w:r w:rsidRPr="002D3B8C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bidi="ar-IQ"/>
              </w:rPr>
              <w:t>20 %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12F5" w:rsidRPr="002D3B8C" w:rsidRDefault="007C12F5" w:rsidP="007D764C">
            <w:pPr>
              <w:tabs>
                <w:tab w:val="left" w:pos="1826"/>
              </w:tabs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bidi="ar-IQ"/>
              </w:rPr>
            </w:pPr>
            <w:r w:rsidRPr="002D3B8C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bidi="ar-IQ"/>
              </w:rPr>
              <w:t>20 %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C12F5" w:rsidRPr="002D3B8C" w:rsidRDefault="00E26377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bidi="ar-IQ"/>
              </w:rPr>
            </w:pPr>
            <w:r w:rsidRPr="002D3B8C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bidi="ar-IQ"/>
              </w:rPr>
              <w:t>6</w:t>
            </w:r>
            <w:r w:rsidR="007C12F5" w:rsidRPr="002D3B8C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lang w:bidi="ar-IQ"/>
              </w:rPr>
              <w:t>0 %</w:t>
            </w:r>
          </w:p>
        </w:tc>
      </w:tr>
      <w:tr w:rsidR="00DF2FC6" w:rsidRPr="00B12216" w:rsidTr="00B77CC5">
        <w:tc>
          <w:tcPr>
            <w:tcW w:w="2802" w:type="dxa"/>
            <w:shd w:val="clear" w:color="auto" w:fill="auto"/>
            <w:vAlign w:val="center"/>
          </w:tcPr>
          <w:p w:rsidR="00DF2FC6" w:rsidRPr="00B12216" w:rsidRDefault="00DF2FC6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General Notes</w:t>
            </w:r>
          </w:p>
          <w:p w:rsidR="00BE7733" w:rsidRPr="00B12216" w:rsidRDefault="00BE7733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0" w:type="dxa"/>
            <w:gridSpan w:val="3"/>
            <w:shd w:val="clear" w:color="auto" w:fill="auto"/>
          </w:tcPr>
          <w:p w:rsidR="00BE7733" w:rsidRPr="00B12216" w:rsidRDefault="00BE7733" w:rsidP="00E82877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:rsidR="00DF2FC6" w:rsidRPr="00B12216" w:rsidRDefault="00DF2FC6" w:rsidP="00E82877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Type here general notes regarding the co</w:t>
            </w:r>
            <w:r w:rsidR="00BE7733"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urse</w:t>
            </w:r>
          </w:p>
          <w:p w:rsidR="00BE7733" w:rsidRPr="00B12216" w:rsidRDefault="00BE7733" w:rsidP="00E82877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:rsidR="00BE7733" w:rsidRPr="00B12216" w:rsidRDefault="00BE7733" w:rsidP="00E82877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7D764C" w:rsidRPr="00B12216" w:rsidRDefault="007D764C" w:rsidP="00504C47">
      <w:pPr>
        <w:tabs>
          <w:tab w:val="right" w:pos="10466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7D764C" w:rsidRDefault="007D764C" w:rsidP="00504C47">
      <w:pPr>
        <w:tabs>
          <w:tab w:val="right" w:pos="10466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540D08" w:rsidRDefault="00540D08" w:rsidP="00504C47">
      <w:pPr>
        <w:tabs>
          <w:tab w:val="right" w:pos="10466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504C47" w:rsidRPr="00B12216" w:rsidRDefault="00A52125" w:rsidP="00540D08">
      <w:pPr>
        <w:tabs>
          <w:tab w:val="right" w:pos="10466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GB" w:eastAsia="en-GB"/>
        </w:rPr>
        <w:lastRenderedPageBreak/>
        <w:pict>
          <v:roundrect id="AutoShape 8" o:spid="_x0000_s1028" style="position:absolute;left:0;text-align:left;margin-left:338.25pt;margin-top:15.75pt;width:211.5pt;height:133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">
            <v:shadow on="t" opacity=".5" offset="6pt,-6pt"/>
            <v:textbox>
              <w:txbxContent>
                <w:p w:rsidR="00B12216" w:rsidRPr="00E82877" w:rsidRDefault="00BE0043" w:rsidP="00F11C90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proofErr w:type="spellStart"/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University: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Diyala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University</w:t>
                  </w:r>
                </w:p>
                <w:p w:rsidR="00B12216" w:rsidRPr="00E82877" w:rsidRDefault="00B12216" w:rsidP="00B12216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College: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    College of Engineering</w:t>
                  </w:r>
                </w:p>
                <w:p w:rsidR="00B12216" w:rsidRPr="00E82877" w:rsidRDefault="00B12216" w:rsidP="00F11C90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proofErr w:type="spellStart"/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Department:</w:t>
                  </w:r>
                  <w:r w:rsidR="00F11C90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Electronic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Engineering</w:t>
                  </w:r>
                </w:p>
                <w:p w:rsidR="00B12216" w:rsidRPr="00E82877" w:rsidRDefault="00B12216" w:rsidP="00F11C90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Stage:</w:t>
                  </w:r>
                </w:p>
                <w:p w:rsidR="00B12216" w:rsidRPr="00E82877" w:rsidRDefault="00B12216" w:rsidP="00F11C90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Lecturer name:</w:t>
                  </w:r>
                </w:p>
                <w:p w:rsidR="00B12216" w:rsidRPr="00E82877" w:rsidRDefault="00B12216" w:rsidP="00B12216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Qualification: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    Ph.D.</w:t>
                  </w:r>
                </w:p>
                <w:p w:rsidR="00BE0043" w:rsidRPr="00E82877" w:rsidRDefault="00B12216" w:rsidP="006D4634">
                  <w:pPr>
                    <w:spacing w:after="0" w:line="360" w:lineRule="auto"/>
                    <w:jc w:val="right"/>
                    <w:rPr>
                      <w:rFonts w:ascii="Arial" w:hAnsi="Arial"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Place of work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: </w:t>
                  </w:r>
                  <w:r w:rsidR="006D4634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Electronic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Dept.</w:t>
                  </w:r>
                </w:p>
                <w:p w:rsidR="00504C47" w:rsidRPr="00E82877" w:rsidRDefault="00504C47" w:rsidP="00BE0043">
                  <w:pPr>
                    <w:spacing w:after="0" w:line="360" w:lineRule="auto"/>
                    <w:jc w:val="right"/>
                    <w:rPr>
                      <w:rFonts w:ascii="Arial" w:hAnsi="Arial"/>
                      <w:sz w:val="20"/>
                      <w:szCs w:val="20"/>
                      <w:lang w:bidi="ar-IQ"/>
                    </w:rPr>
                  </w:pPr>
                </w:p>
                <w:p w:rsidR="00504C47" w:rsidRPr="00A71EBE" w:rsidRDefault="00504C47" w:rsidP="00504C47">
                  <w:pPr>
                    <w:spacing w:after="0" w:line="360" w:lineRule="auto"/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en-GB" w:eastAsia="en-GB"/>
        </w:rPr>
        <w:pict>
          <v:roundrect id="AutoShape 9" o:spid="_x0000_s1029" style="position:absolute;left:0;text-align:left;margin-left:-16.5pt;margin-top:15.75pt;width:213.75pt;height:133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">
            <v:shadow on="t" opacity=".5" offset="-6pt,-6pt"/>
            <v:textbox>
              <w:txbxContent>
                <w:p w:rsidR="00504C47" w:rsidRPr="00E82877" w:rsidRDefault="00504C47" w:rsidP="00504C47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Republic of Iraq</w:t>
                  </w:r>
                </w:p>
                <w:p w:rsidR="00504C47" w:rsidRPr="00E82877" w:rsidRDefault="00504C47" w:rsidP="00504C47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lang w:bidi="ar-IQ"/>
                    </w:rPr>
                    <w:t xml:space="preserve">The Ministry </w:t>
                  </w:r>
                  <w:r w:rsidRPr="00E82877">
                    <w:rPr>
                      <w:rFonts w:ascii="Arial" w:hAnsi="Arial"/>
                      <w:b/>
                      <w:bCs/>
                      <w:lang w:bidi="ar-IQ"/>
                    </w:rPr>
                    <w:t>Of Higher Education</w:t>
                  </w:r>
                </w:p>
                <w:p w:rsidR="00504C47" w:rsidRPr="00E82877" w:rsidRDefault="00504C47" w:rsidP="00504C47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&amp;</w:t>
                  </w:r>
                  <w:r w:rsidR="0025105F"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Scientific</w:t>
                  </w: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 xml:space="preserve"> Research</w:t>
                  </w:r>
                </w:p>
              </w:txbxContent>
            </v:textbox>
          </v:roundrect>
        </w:pict>
      </w:r>
    </w:p>
    <w:p w:rsidR="00504C47" w:rsidRPr="00B12216" w:rsidRDefault="008868FF" w:rsidP="00504C47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B12216">
        <w:rPr>
          <w:rFonts w:asciiTheme="majorBidi" w:hAnsiTheme="majorBidi" w:cstheme="majorBidi"/>
          <w:noProof/>
        </w:rPr>
        <w:drawing>
          <wp:inline distT="0" distB="0" distL="0" distR="0">
            <wp:extent cx="164592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47" w:rsidRPr="00B12216" w:rsidRDefault="00504C47" w:rsidP="00504C4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504C47" w:rsidRDefault="00504C47" w:rsidP="00504C47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12216">
        <w:rPr>
          <w:rFonts w:asciiTheme="majorBidi" w:hAnsiTheme="majorBidi" w:cstheme="majorBidi"/>
          <w:b/>
          <w:bCs/>
          <w:sz w:val="32"/>
          <w:szCs w:val="32"/>
          <w:lang w:bidi="ar-IQ"/>
        </w:rPr>
        <w:t>Course Weekly Outline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2160"/>
        <w:gridCol w:w="3240"/>
        <w:gridCol w:w="2700"/>
        <w:gridCol w:w="1492"/>
      </w:tblGrid>
      <w:tr w:rsidR="00D85EE3" w:rsidRPr="00384B08" w:rsidTr="00D80E6B">
        <w:tc>
          <w:tcPr>
            <w:tcW w:w="869" w:type="dxa"/>
            <w:shd w:val="clear" w:color="auto" w:fill="EEECE1" w:themeFill="background2"/>
            <w:vAlign w:val="center"/>
          </w:tcPr>
          <w:p w:rsidR="00D85EE3" w:rsidRPr="00167BAC" w:rsidRDefault="00167BAC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</w:t>
            </w:r>
            <w:r w:rsidR="00D85EE3" w:rsidRPr="00167BA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eek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:rsidR="00D85EE3" w:rsidRPr="00167BAC" w:rsidRDefault="00D85EE3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67BA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Date</w:t>
            </w:r>
          </w:p>
        </w:tc>
        <w:tc>
          <w:tcPr>
            <w:tcW w:w="3240" w:type="dxa"/>
            <w:shd w:val="clear" w:color="auto" w:fill="EEECE1" w:themeFill="background2"/>
            <w:vAlign w:val="center"/>
          </w:tcPr>
          <w:p w:rsidR="00D85EE3" w:rsidRPr="00167BAC" w:rsidRDefault="00D85EE3" w:rsidP="00167BA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67BA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Topics Covered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D85EE3" w:rsidRPr="00167BAC" w:rsidRDefault="00D85EE3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67BA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Lab. Experiment Assignments</w:t>
            </w:r>
          </w:p>
        </w:tc>
        <w:tc>
          <w:tcPr>
            <w:tcW w:w="1492" w:type="dxa"/>
            <w:shd w:val="clear" w:color="auto" w:fill="EEECE1" w:themeFill="background2"/>
            <w:vAlign w:val="center"/>
          </w:tcPr>
          <w:p w:rsidR="00D85EE3" w:rsidRPr="00167BAC" w:rsidRDefault="00D85EE3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67BA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Notes</w:t>
            </w: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30/9/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color w:val="333399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Survey of power semiconductor devices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7/10/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Power diode, SCR, GTO, LASCR, TRIAC, BJT, MOSFET,IGBT.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14/10/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Power diode, SCR, GTO, LASCR, TRIAC, BJT, MOSFET,IGBT.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4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21/10/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Power diode, SCR, GTO, LASCR, TRIAC, BJT, MOSFET,IGBT.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5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28/10/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Turn-on and turn-off characteristics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6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4/11/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Turn-on and turn-off characteristics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7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11/11/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switching losses and driver circuits.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8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18/11/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Protection and cooling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rPr>
          <w:trHeight w:val="826"/>
        </w:trPr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9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25/11/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 xml:space="preserve">All types of rectifiers, 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10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2/12/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Single phase and three phase converters,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11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9/12/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Single phase and three phase converters,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12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16/12/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half and full waves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13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23/12/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half and full waves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14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30/12/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Principle of chopper operation and control strategies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15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6/1/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Step-up and step-down choppers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16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 w:hint="cs"/>
                <w:sz w:val="24"/>
                <w:szCs w:val="24"/>
                <w:rtl/>
              </w:rPr>
              <w:t>13</w:t>
            </w:r>
            <w:r w:rsidRPr="00540D08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540D08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Pr="00540D08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Step-up and step-down choppers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lang w:bidi="ar-SY"/>
              </w:rPr>
            </w:pPr>
          </w:p>
        </w:tc>
      </w:tr>
      <w:tr w:rsidR="00A52125" w:rsidRPr="00384B08" w:rsidTr="000D606C">
        <w:tc>
          <w:tcPr>
            <w:tcW w:w="10461" w:type="dxa"/>
            <w:gridSpan w:val="5"/>
          </w:tcPr>
          <w:p w:rsidR="00A52125" w:rsidRPr="00392E8E" w:rsidRDefault="00A52125" w:rsidP="002277B5">
            <w:pPr>
              <w:bidi w:val="0"/>
              <w:jc w:val="center"/>
              <w:rPr>
                <w:lang w:bidi="ar-SY"/>
              </w:rPr>
            </w:pPr>
            <w:bookmarkStart w:id="0" w:name="_GoBack"/>
            <w:proofErr w:type="spellStart"/>
            <w:r w:rsidRPr="00A52125">
              <w:rPr>
                <w:sz w:val="34"/>
                <w:szCs w:val="34"/>
                <w:lang w:bidi="ar-SY"/>
              </w:rPr>
              <w:lastRenderedPageBreak/>
              <w:t>Mid Year</w:t>
            </w:r>
            <w:proofErr w:type="spellEnd"/>
            <w:r w:rsidRPr="00A52125">
              <w:rPr>
                <w:sz w:val="34"/>
                <w:szCs w:val="34"/>
                <w:lang w:bidi="ar-SY"/>
              </w:rPr>
              <w:t xml:space="preserve"> Holiday</w:t>
            </w:r>
            <w:bookmarkEnd w:id="0"/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17/2/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Types of chopper circuits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24/2/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Voltage-</w:t>
            </w:r>
            <w:proofErr w:type="spellStart"/>
            <w:r w:rsidRPr="00540D08">
              <w:rPr>
                <w:rFonts w:asciiTheme="majorBidi" w:hAnsiTheme="majorBidi" w:cstheme="majorBidi"/>
                <w:sz w:val="24"/>
                <w:szCs w:val="24"/>
              </w:rPr>
              <w:t>commutatedchopper</w:t>
            </w:r>
            <w:proofErr w:type="spellEnd"/>
            <w:r w:rsidRPr="00540D08">
              <w:rPr>
                <w:rFonts w:asciiTheme="majorBidi" w:hAnsiTheme="majorBidi" w:cstheme="majorBidi"/>
                <w:sz w:val="24"/>
                <w:szCs w:val="24"/>
              </w:rPr>
              <w:t xml:space="preserve"> and Current-commutated chopper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2/3/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Load-commutated chopper.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4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9/3/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Single phase and three phase (both 120 mode and 180 mode) inverters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5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16/3/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Single phase and three phase (both 120 mode and 180 mode) inverters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6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23/3/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Single phase and three phase (both 120 mode and 180 mode) inverters.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7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30/3/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Multi-level inverters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8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6/4/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PWM techniques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9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13/4/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PWM techniques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10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20/4/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AC voltage controller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11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27/4/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AC voltage controller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12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4/5/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Single phase ac voltage controllers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13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11/5/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Three phase full wave ac voltage controller.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14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19/5/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General applications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15</w:t>
            </w:r>
          </w:p>
        </w:tc>
        <w:tc>
          <w:tcPr>
            <w:tcW w:w="2160" w:type="dxa"/>
            <w:vAlign w:val="center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26/5/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Uninterruptible power supplies.</w:t>
            </w:r>
          </w:p>
        </w:tc>
        <w:tc>
          <w:tcPr>
            <w:tcW w:w="2700" w:type="dxa"/>
            <w:vAlign w:val="center"/>
          </w:tcPr>
          <w:p w:rsidR="00540D08" w:rsidRPr="00392E8E" w:rsidRDefault="00540D08" w:rsidP="002277B5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rtl/>
                <w:lang w:bidi="ar-SY"/>
              </w:rPr>
            </w:pPr>
          </w:p>
        </w:tc>
      </w:tr>
      <w:tr w:rsidR="00540D08" w:rsidRPr="00384B08" w:rsidTr="00470D23">
        <w:tc>
          <w:tcPr>
            <w:tcW w:w="869" w:type="dxa"/>
          </w:tcPr>
          <w:p w:rsidR="00540D08" w:rsidRPr="00540D08" w:rsidRDefault="00540D08" w:rsidP="009F4AB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>16</w:t>
            </w:r>
          </w:p>
        </w:tc>
        <w:tc>
          <w:tcPr>
            <w:tcW w:w="216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3/6/</w:t>
            </w:r>
          </w:p>
        </w:tc>
        <w:tc>
          <w:tcPr>
            <w:tcW w:w="3240" w:type="dxa"/>
          </w:tcPr>
          <w:p w:rsidR="00540D08" w:rsidRPr="00540D08" w:rsidRDefault="00540D08" w:rsidP="00540D08">
            <w:pPr>
              <w:bidi w:val="0"/>
              <w:spacing w:after="0" w:line="240" w:lineRule="auto"/>
              <w:ind w:right="-2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D08">
              <w:rPr>
                <w:rFonts w:asciiTheme="majorBidi" w:hAnsiTheme="majorBidi" w:cstheme="majorBidi"/>
                <w:sz w:val="24"/>
                <w:szCs w:val="24"/>
              </w:rPr>
              <w:t>DC motor control, Switched mode power supply (SMPS)</w:t>
            </w:r>
          </w:p>
        </w:tc>
        <w:tc>
          <w:tcPr>
            <w:tcW w:w="2700" w:type="dxa"/>
          </w:tcPr>
          <w:p w:rsidR="00540D08" w:rsidRPr="00392E8E" w:rsidRDefault="00540D08" w:rsidP="002277B5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492" w:type="dxa"/>
          </w:tcPr>
          <w:p w:rsidR="00540D08" w:rsidRPr="00392E8E" w:rsidRDefault="00540D08" w:rsidP="002277B5">
            <w:pPr>
              <w:bidi w:val="0"/>
              <w:jc w:val="center"/>
              <w:rPr>
                <w:lang w:bidi="ar-SY"/>
              </w:rPr>
            </w:pPr>
          </w:p>
        </w:tc>
      </w:tr>
    </w:tbl>
    <w:p w:rsidR="00D85EE3" w:rsidRDefault="00D85EE3" w:rsidP="00504C47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E4583C" w:rsidRPr="00E82877" w:rsidRDefault="007F09F4" w:rsidP="00B86228">
      <w:pPr>
        <w:tabs>
          <w:tab w:val="left" w:pos="1826"/>
        </w:tabs>
        <w:bidi w:val="0"/>
        <w:rPr>
          <w:rFonts w:ascii="Arial" w:hAnsi="Arial"/>
          <w:b/>
          <w:bCs/>
          <w:sz w:val="24"/>
          <w:szCs w:val="24"/>
          <w:lang w:bidi="ar-IQ"/>
        </w:rPr>
      </w:pPr>
      <w:r w:rsidRPr="00E82877">
        <w:rPr>
          <w:rFonts w:ascii="Arial" w:hAnsi="Arial"/>
          <w:b/>
          <w:bCs/>
          <w:sz w:val="24"/>
          <w:szCs w:val="24"/>
          <w:lang w:bidi="ar-IQ"/>
        </w:rPr>
        <w:t>INSTRUCTOR Signature:</w:t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  <w:t>Dean Si</w:t>
      </w:r>
      <w:r w:rsidR="00D812BC" w:rsidRPr="00E82877">
        <w:rPr>
          <w:rFonts w:ascii="Arial" w:hAnsi="Arial"/>
          <w:b/>
          <w:bCs/>
          <w:sz w:val="24"/>
          <w:szCs w:val="24"/>
          <w:lang w:bidi="ar-IQ"/>
        </w:rPr>
        <w:t>gnature:</w:t>
      </w:r>
    </w:p>
    <w:sectPr w:rsidR="00E4583C" w:rsidRPr="00E82877" w:rsidSect="0021566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685"/>
    <w:multiLevelType w:val="multilevel"/>
    <w:tmpl w:val="5D40E2B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5C6136"/>
    <w:multiLevelType w:val="multilevel"/>
    <w:tmpl w:val="CB5E69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7560C11"/>
    <w:multiLevelType w:val="multilevel"/>
    <w:tmpl w:val="482E9FF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B834BD7"/>
    <w:multiLevelType w:val="multilevel"/>
    <w:tmpl w:val="693C9D42"/>
    <w:lvl w:ilvl="0">
      <w:start w:val="1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870" w:hanging="555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right="13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right="202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right="23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right="30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right="33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right="400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right="4680" w:hanging="2160"/>
      </w:pPr>
      <w:rPr>
        <w:rFonts w:hint="default"/>
        <w:b w:val="0"/>
      </w:rPr>
    </w:lvl>
  </w:abstractNum>
  <w:abstractNum w:abstractNumId="4" w15:restartNumberingAfterBreak="0">
    <w:nsid w:val="43E30C29"/>
    <w:multiLevelType w:val="multilevel"/>
    <w:tmpl w:val="7E90C8C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95" w:hanging="495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485B02AB"/>
    <w:multiLevelType w:val="multilevel"/>
    <w:tmpl w:val="4B0A0E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B7E3FD6"/>
    <w:multiLevelType w:val="multilevel"/>
    <w:tmpl w:val="4BECEC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C7A0DF3"/>
    <w:multiLevelType w:val="hybridMultilevel"/>
    <w:tmpl w:val="1DB87718"/>
    <w:lvl w:ilvl="0" w:tplc="1BF4AA1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34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5D387811"/>
    <w:multiLevelType w:val="multilevel"/>
    <w:tmpl w:val="5B2E75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C96A36"/>
    <w:multiLevelType w:val="multilevel"/>
    <w:tmpl w:val="5848457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C87053"/>
    <w:multiLevelType w:val="multilevel"/>
    <w:tmpl w:val="E5BAB4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jS1MDY2sjA2MzK2NDFQ0lEKTi0uzszPAykwqQUAOwUOxiwAAAA="/>
  </w:docVars>
  <w:rsids>
    <w:rsidRoot w:val="00215662"/>
    <w:rsid w:val="000150B6"/>
    <w:rsid w:val="00040F2B"/>
    <w:rsid w:val="00051D77"/>
    <w:rsid w:val="00061DB0"/>
    <w:rsid w:val="00064FCE"/>
    <w:rsid w:val="00067AA0"/>
    <w:rsid w:val="00095CBC"/>
    <w:rsid w:val="00097F20"/>
    <w:rsid w:val="000B59EF"/>
    <w:rsid w:val="000C45D0"/>
    <w:rsid w:val="000D3F7F"/>
    <w:rsid w:val="00114268"/>
    <w:rsid w:val="00125BE8"/>
    <w:rsid w:val="00127714"/>
    <w:rsid w:val="00167BAC"/>
    <w:rsid w:val="00176509"/>
    <w:rsid w:val="00181A6D"/>
    <w:rsid w:val="00191B0D"/>
    <w:rsid w:val="001A0F0C"/>
    <w:rsid w:val="001A1F53"/>
    <w:rsid w:val="001B17C4"/>
    <w:rsid w:val="001B54F7"/>
    <w:rsid w:val="001E25F6"/>
    <w:rsid w:val="001E7DCC"/>
    <w:rsid w:val="001F155E"/>
    <w:rsid w:val="00206798"/>
    <w:rsid w:val="002143C9"/>
    <w:rsid w:val="00215662"/>
    <w:rsid w:val="002328CC"/>
    <w:rsid w:val="0025105F"/>
    <w:rsid w:val="00256377"/>
    <w:rsid w:val="00257952"/>
    <w:rsid w:val="002708DB"/>
    <w:rsid w:val="00280345"/>
    <w:rsid w:val="002844C3"/>
    <w:rsid w:val="002B18B3"/>
    <w:rsid w:val="002B273F"/>
    <w:rsid w:val="002B581C"/>
    <w:rsid w:val="002D3B8C"/>
    <w:rsid w:val="002E2AA5"/>
    <w:rsid w:val="003006BA"/>
    <w:rsid w:val="003140D2"/>
    <w:rsid w:val="00353797"/>
    <w:rsid w:val="003654BE"/>
    <w:rsid w:val="003673D5"/>
    <w:rsid w:val="0037749F"/>
    <w:rsid w:val="003850B6"/>
    <w:rsid w:val="00385315"/>
    <w:rsid w:val="00387F2A"/>
    <w:rsid w:val="003943BE"/>
    <w:rsid w:val="003D05D8"/>
    <w:rsid w:val="00464CEB"/>
    <w:rsid w:val="004B5B04"/>
    <w:rsid w:val="004D004D"/>
    <w:rsid w:val="00504C47"/>
    <w:rsid w:val="00517DF7"/>
    <w:rsid w:val="00524966"/>
    <w:rsid w:val="00540D08"/>
    <w:rsid w:val="005657B3"/>
    <w:rsid w:val="005E2FFF"/>
    <w:rsid w:val="0061126A"/>
    <w:rsid w:val="00627EE9"/>
    <w:rsid w:val="00635F6B"/>
    <w:rsid w:val="00685F70"/>
    <w:rsid w:val="006D4634"/>
    <w:rsid w:val="006F1A30"/>
    <w:rsid w:val="00707D9B"/>
    <w:rsid w:val="00722959"/>
    <w:rsid w:val="00794220"/>
    <w:rsid w:val="007C12F5"/>
    <w:rsid w:val="007D764C"/>
    <w:rsid w:val="007F09F4"/>
    <w:rsid w:val="008026E8"/>
    <w:rsid w:val="008467AC"/>
    <w:rsid w:val="008868FF"/>
    <w:rsid w:val="008B6342"/>
    <w:rsid w:val="008B6FCF"/>
    <w:rsid w:val="008D413F"/>
    <w:rsid w:val="008E379D"/>
    <w:rsid w:val="00903838"/>
    <w:rsid w:val="00911B83"/>
    <w:rsid w:val="009153C5"/>
    <w:rsid w:val="00950DF8"/>
    <w:rsid w:val="00957BB0"/>
    <w:rsid w:val="009C6148"/>
    <w:rsid w:val="009E6183"/>
    <w:rsid w:val="009F306E"/>
    <w:rsid w:val="00A023B9"/>
    <w:rsid w:val="00A52125"/>
    <w:rsid w:val="00A71EBE"/>
    <w:rsid w:val="00AA4C6E"/>
    <w:rsid w:val="00AD4951"/>
    <w:rsid w:val="00AF3C35"/>
    <w:rsid w:val="00B12216"/>
    <w:rsid w:val="00B34CB6"/>
    <w:rsid w:val="00B37CEF"/>
    <w:rsid w:val="00B75614"/>
    <w:rsid w:val="00B77CC5"/>
    <w:rsid w:val="00B86228"/>
    <w:rsid w:val="00BA6617"/>
    <w:rsid w:val="00BE0043"/>
    <w:rsid w:val="00BE20D5"/>
    <w:rsid w:val="00BE7733"/>
    <w:rsid w:val="00C104DB"/>
    <w:rsid w:val="00C26554"/>
    <w:rsid w:val="00C96130"/>
    <w:rsid w:val="00CE00FA"/>
    <w:rsid w:val="00D26FBC"/>
    <w:rsid w:val="00D80E6B"/>
    <w:rsid w:val="00D812BC"/>
    <w:rsid w:val="00D85EE3"/>
    <w:rsid w:val="00DC2231"/>
    <w:rsid w:val="00DD3ECF"/>
    <w:rsid w:val="00DF2FC6"/>
    <w:rsid w:val="00E26377"/>
    <w:rsid w:val="00E27084"/>
    <w:rsid w:val="00E34C26"/>
    <w:rsid w:val="00E4583C"/>
    <w:rsid w:val="00E82877"/>
    <w:rsid w:val="00E915A3"/>
    <w:rsid w:val="00EB4754"/>
    <w:rsid w:val="00F11C90"/>
    <w:rsid w:val="00F27D91"/>
    <w:rsid w:val="00F45FDA"/>
    <w:rsid w:val="00FC1F5E"/>
    <w:rsid w:val="00FD6A62"/>
    <w:rsid w:val="00FE528F"/>
    <w:rsid w:val="00FE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1D2DFFD"/>
  <w15:docId w15:val="{8CD6F227-E3FF-49D8-9F50-1671BEEB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40D2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104DB"/>
    <w:pPr>
      <w:keepNext/>
      <w:framePr w:hSpace="180" w:wrap="around" w:vAnchor="text" w:hAnchor="margin" w:y="1831"/>
      <w:bidi w:val="0"/>
      <w:spacing w:after="0" w:line="360" w:lineRule="auto"/>
      <w:outlineLvl w:val="0"/>
    </w:pPr>
    <w:rPr>
      <w:rFonts w:ascii="Bookman Old Style" w:eastAsia="Times New Roman" w:hAnsi="Bookman Old Style" w:cs="Times New Roman"/>
      <w:b/>
      <w:bCs/>
      <w:spacing w:val="4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1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0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E00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5EE3"/>
    <w:pPr>
      <w:ind w:left="720"/>
      <w:contextualSpacing/>
    </w:pPr>
  </w:style>
  <w:style w:type="paragraph" w:styleId="BodyText">
    <w:name w:val="Body Text"/>
    <w:basedOn w:val="Normal"/>
    <w:link w:val="BodyTextChar"/>
    <w:rsid w:val="00D85EE3"/>
    <w:pPr>
      <w:spacing w:after="72" w:line="240" w:lineRule="auto"/>
      <w:jc w:val="right"/>
    </w:pPr>
    <w:rPr>
      <w:rFonts w:ascii="Bookman Old Style" w:eastAsia="Times New Roman" w:hAnsi="Bookman Old Style" w:cs="Times New Roman"/>
      <w:b/>
      <w:bCs/>
      <w:spacing w:val="4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D85EE3"/>
    <w:rPr>
      <w:rFonts w:ascii="Bookman Old Style" w:eastAsia="Times New Roman" w:hAnsi="Bookman Old Style" w:cs="Times New Roman"/>
      <w:b/>
      <w:bCs/>
      <w:spacing w:val="4"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rsid w:val="00C104DB"/>
    <w:rPr>
      <w:rFonts w:ascii="Bookman Old Style" w:eastAsia="Times New Roman" w:hAnsi="Bookman Old Style" w:cs="Times New Roman"/>
      <w:b/>
      <w:bCs/>
      <w:spacing w:val="4"/>
      <w:sz w:val="28"/>
      <w:szCs w:val="28"/>
      <w:u w:val="single"/>
    </w:rPr>
  </w:style>
  <w:style w:type="paragraph" w:customStyle="1" w:styleId="Default">
    <w:name w:val="Default"/>
    <w:rsid w:val="009E61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2209-4A92-4032-8E41-38ED37BD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2698</CharactersWithSpaces>
  <SharedDoc>false</SharedDoc>
  <HLinks>
    <vt:vector size="6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mailto:mail@yahoo.com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2006-02-14T21:33:00Z</cp:lastPrinted>
  <dcterms:created xsi:type="dcterms:W3CDTF">2017-01-22T19:10:00Z</dcterms:created>
  <dcterms:modified xsi:type="dcterms:W3CDTF">2017-01-23T10:37:00Z</dcterms:modified>
</cp:coreProperties>
</file>